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3DCF" w:rsidRDefault="00037090" w:rsidP="00037090">
      <w:pPr>
        <w:rPr>
          <w:b/>
          <w:bCs/>
        </w:rPr>
      </w:pPr>
      <w:r w:rsidRPr="00037090">
        <w:rPr>
          <w:b/>
          <w:bCs/>
        </w:rPr>
        <w:t>  </w:t>
      </w:r>
      <w:r w:rsidR="00803DCF">
        <w:rPr>
          <w:b/>
          <w:bCs/>
          <w:noProof/>
          <w:lang w:eastAsia="ru-RU"/>
        </w:rPr>
        <w:drawing>
          <wp:inline distT="0" distB="0" distL="0" distR="0">
            <wp:extent cx="5940425" cy="8153525"/>
            <wp:effectExtent l="19050" t="0" r="3175" b="0"/>
            <wp:docPr id="1" name="Рисунок 1" descr="C:\Users\школа\Pictures\2023-09-21 Юа\экология чел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Pictures\2023-09-21 Юа\экология чел 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3DCF" w:rsidRDefault="00803DCF" w:rsidP="00037090">
      <w:pPr>
        <w:rPr>
          <w:b/>
          <w:bCs/>
        </w:rPr>
      </w:pPr>
    </w:p>
    <w:p w:rsidR="00803DCF" w:rsidRDefault="00803DCF" w:rsidP="00037090">
      <w:pPr>
        <w:rPr>
          <w:b/>
          <w:bCs/>
        </w:rPr>
      </w:pPr>
    </w:p>
    <w:p w:rsidR="00803DCF" w:rsidRDefault="00803DCF" w:rsidP="00037090">
      <w:pPr>
        <w:rPr>
          <w:b/>
          <w:bCs/>
        </w:rPr>
      </w:pPr>
    </w:p>
    <w:p w:rsidR="00037090" w:rsidRPr="00037090" w:rsidRDefault="00037090" w:rsidP="00037090">
      <w:r w:rsidRPr="00037090">
        <w:rPr>
          <w:b/>
          <w:bCs/>
        </w:rPr>
        <w:lastRenderedPageBreak/>
        <w:t>                         Пояснительная записка</w:t>
      </w:r>
    </w:p>
    <w:p w:rsidR="00037090" w:rsidRPr="00037090" w:rsidRDefault="00037090" w:rsidP="00037090">
      <w:r w:rsidRPr="00037090">
        <w:rPr>
          <w:b/>
          <w:bCs/>
        </w:rPr>
        <w:t> </w:t>
      </w:r>
      <w:r w:rsidRPr="00037090">
        <w:t xml:space="preserve">Программа </w:t>
      </w:r>
      <w:r w:rsidR="000C7785">
        <w:t xml:space="preserve">модуля </w:t>
      </w:r>
      <w:r w:rsidRPr="00037090">
        <w:t>«Экология человека» является важной составляющей серии</w:t>
      </w:r>
    </w:p>
    <w:p w:rsidR="00037090" w:rsidRPr="00037090" w:rsidRDefault="00037090" w:rsidP="00037090">
      <w:r w:rsidRPr="00037090">
        <w:t>УМК «Экология учебной деятельности». В соответствии с ведущей деятельностью</w:t>
      </w:r>
    </w:p>
    <w:p w:rsidR="00037090" w:rsidRPr="00037090" w:rsidRDefault="00037090" w:rsidP="00037090">
      <w:r w:rsidRPr="00037090">
        <w:t>учащегося, серия «Экология учебной деятельности» представлена на этапе 7 классов –</w:t>
      </w:r>
    </w:p>
    <w:p w:rsidR="00037090" w:rsidRPr="00037090" w:rsidRDefault="00037090" w:rsidP="00037090">
      <w:r w:rsidRPr="00037090">
        <w:t>разделом «Экология человека».</w:t>
      </w:r>
      <w:r>
        <w:t xml:space="preserve"> </w:t>
      </w:r>
      <w:r w:rsidRPr="00037090">
        <w:t>Программа опирается на программу развития универсальных учебных действий, примерные программы отдельных учебных предметов и</w:t>
      </w:r>
      <w:r>
        <w:t xml:space="preserve"> </w:t>
      </w:r>
      <w:r w:rsidRPr="00037090">
        <w:t>курсов, программу воспитания и социализации обучающихся.</w:t>
      </w:r>
      <w:r>
        <w:t xml:space="preserve"> </w:t>
      </w:r>
      <w:r w:rsidRPr="00037090">
        <w:t>Программа построена на основе общенациональных базовых ценностей российского общества, таких, как гражданственность, социальная солидарность, природа, человечество, и направлена на развитие у обучающихся умений обеспечения экологической безопасности в условиях информационного общества; ненасильственного общения и социального партнерства как непременных условий решения экологических проблем в глобальном мире; обсуждения актуальных вопросов экологии, здоровья, безопасности, ведения работы по экологическому просвещению, а также на формирование ценностного отношения к сохранению многообразия биологической и культурной информации как к условию устойчивого развития общества и природы.</w:t>
      </w:r>
    </w:p>
    <w:p w:rsidR="00037090" w:rsidRPr="00037090" w:rsidRDefault="00037090" w:rsidP="00037090">
      <w:r w:rsidRPr="00037090">
        <w:t>Содержание программы структурировано в виде разделов-модулей.</w:t>
      </w:r>
    </w:p>
    <w:p w:rsidR="00037090" w:rsidRPr="00037090" w:rsidRDefault="00037090" w:rsidP="00037090">
      <w:r w:rsidRPr="00037090">
        <w:t>Программа включает пояснительную записку с требованиями к результатам</w:t>
      </w:r>
    </w:p>
    <w:p w:rsidR="00037090" w:rsidRPr="00037090" w:rsidRDefault="00037090" w:rsidP="00037090">
      <w:r w:rsidRPr="00037090">
        <w:t>внеурочной деятельности; основное содержание курса с перечнем разделов, практических</w:t>
      </w:r>
    </w:p>
    <w:p w:rsidR="00037090" w:rsidRPr="00037090" w:rsidRDefault="00037090" w:rsidP="00037090">
      <w:r w:rsidRPr="00037090">
        <w:t>работ и проектов; примерное тематическое планирование; рекомендации по учебно-</w:t>
      </w:r>
    </w:p>
    <w:p w:rsidR="00037090" w:rsidRPr="00037090" w:rsidRDefault="00037090" w:rsidP="00037090">
      <w:r w:rsidRPr="00037090">
        <w:t>методическому и материально-техническому обеспечению образовательного процесса.</w:t>
      </w:r>
    </w:p>
    <w:p w:rsidR="00037090" w:rsidRPr="00037090" w:rsidRDefault="00037090" w:rsidP="00037090">
      <w:r w:rsidRPr="00037090">
        <w:t>Программа внеурочной деятельности «Экология человека» является</w:t>
      </w:r>
    </w:p>
    <w:p w:rsidR="00037090" w:rsidRPr="00037090" w:rsidRDefault="00037090" w:rsidP="00037090">
      <w:r w:rsidRPr="00037090">
        <w:t>неотъемлемым звеном в достижении целей основного общего экологического образования.</w:t>
      </w:r>
    </w:p>
    <w:p w:rsidR="00037090" w:rsidRPr="00037090" w:rsidRDefault="00037090" w:rsidP="00037090">
      <w:r w:rsidRPr="00037090">
        <w:t>Содержание экологического образования предусматривает формирование научного знания</w:t>
      </w:r>
    </w:p>
    <w:p w:rsidR="00037090" w:rsidRPr="00037090" w:rsidRDefault="00037090" w:rsidP="00037090">
      <w:r w:rsidRPr="00037090">
        <w:t>об экологических связях в окружающем мире, их противоречиях; экологических рисках и</w:t>
      </w:r>
    </w:p>
    <w:p w:rsidR="00037090" w:rsidRPr="00037090" w:rsidRDefault="00037090" w:rsidP="00037090">
      <w:r w:rsidRPr="00037090">
        <w:t>способах их контроля; этических и правовых нормах экологической</w:t>
      </w:r>
      <w:r>
        <w:t xml:space="preserve"> </w:t>
      </w:r>
      <w:r w:rsidRPr="00037090">
        <w:t>безопасности;</w:t>
      </w:r>
    </w:p>
    <w:p w:rsidR="00037090" w:rsidRPr="00037090" w:rsidRDefault="00037090" w:rsidP="00037090">
      <w:r w:rsidRPr="00037090">
        <w:t>историческом опыте экологической культуры разных народов; правилах экологически</w:t>
      </w:r>
    </w:p>
    <w:p w:rsidR="00037090" w:rsidRPr="00037090" w:rsidRDefault="00037090" w:rsidP="00037090">
      <w:r w:rsidRPr="00037090">
        <w:t>сообразного здорового образа жизни; экологической составляющей разных фрагментов</w:t>
      </w:r>
    </w:p>
    <w:p w:rsidR="00037090" w:rsidRPr="00037090" w:rsidRDefault="00037090" w:rsidP="00037090">
      <w:r w:rsidRPr="00037090">
        <w:t>культуры человечества.</w:t>
      </w:r>
    </w:p>
    <w:p w:rsidR="00037090" w:rsidRPr="00037090" w:rsidRDefault="00037090" w:rsidP="00037090">
      <w:proofErr w:type="spellStart"/>
      <w:r w:rsidRPr="00037090">
        <w:t>Деятельностным</w:t>
      </w:r>
      <w:proofErr w:type="spellEnd"/>
      <w:r w:rsidRPr="00037090">
        <w:t xml:space="preserve"> средством формирования у обучающихся экологической грамотности и основ экологической культуры выступает развитие у них экологического мышления, рефлексивно-оценочных действий по определению личностного смысла ценностей природы, здоровья, экологической безопасности; способов экологически-ориентированной проектной деятельности; готовности к общественной деятельности экологической направленности.</w:t>
      </w:r>
    </w:p>
    <w:p w:rsidR="00037090" w:rsidRPr="00037090" w:rsidRDefault="00037090" w:rsidP="00037090">
      <w:r w:rsidRPr="00037090">
        <w:t>Экологическое образование реализуется через тематическую составляющую базовых</w:t>
      </w:r>
    </w:p>
    <w:p w:rsidR="00037090" w:rsidRPr="00037090" w:rsidRDefault="00037090" w:rsidP="00037090">
      <w:r w:rsidRPr="00037090">
        <w:t>учебных предметов, вариативный урочный компонент, в том числе элективные учебные</w:t>
      </w:r>
    </w:p>
    <w:p w:rsidR="00037090" w:rsidRPr="00037090" w:rsidRDefault="00037090" w:rsidP="00037090">
      <w:r w:rsidRPr="00037090">
        <w:t>курсы, а также внеурочную деятельность. Каждая из этих форм решает свои специфические</w:t>
      </w:r>
    </w:p>
    <w:p w:rsidR="00037090" w:rsidRPr="00037090" w:rsidRDefault="00037090" w:rsidP="00037090">
      <w:r w:rsidRPr="00037090">
        <w:t>задачи.</w:t>
      </w:r>
      <w:r>
        <w:t xml:space="preserve"> </w:t>
      </w:r>
      <w:r w:rsidRPr="00037090">
        <w:t>Экологическое образование во внеурочной деятельности представляет собой форму</w:t>
      </w:r>
    </w:p>
    <w:p w:rsidR="00037090" w:rsidRPr="00037090" w:rsidRDefault="00037090" w:rsidP="00037090">
      <w:r w:rsidRPr="00037090">
        <w:lastRenderedPageBreak/>
        <w:t xml:space="preserve">учебной деятельности обучающихся, реализующую </w:t>
      </w:r>
      <w:proofErr w:type="spellStart"/>
      <w:r w:rsidRPr="00037090">
        <w:t>системно-деятельностный</w:t>
      </w:r>
      <w:proofErr w:type="spellEnd"/>
      <w:r w:rsidRPr="00037090">
        <w:t xml:space="preserve"> подход</w:t>
      </w:r>
    </w:p>
    <w:p w:rsidR="00037090" w:rsidRPr="00037090" w:rsidRDefault="00037090" w:rsidP="00037090">
      <w:r w:rsidRPr="00037090">
        <w:t>преемственно с учебными задачами урочного компонента, но в иных условиях, на другом</w:t>
      </w:r>
    </w:p>
    <w:p w:rsidR="00037090" w:rsidRPr="00037090" w:rsidRDefault="00037090" w:rsidP="00037090">
      <w:r w:rsidRPr="00037090">
        <w:t>материале, в разнообразных личностно и социально значимых учебно-проектных и</w:t>
      </w:r>
    </w:p>
    <w:p w:rsidR="00037090" w:rsidRPr="00037090" w:rsidRDefault="00037090" w:rsidP="00037090">
      <w:r w:rsidRPr="00037090">
        <w:t xml:space="preserve">социально-проектных ситуациях с экологической и </w:t>
      </w:r>
      <w:proofErr w:type="spellStart"/>
      <w:r w:rsidRPr="00037090">
        <w:t>здоровьесберегающей</w:t>
      </w:r>
      <w:proofErr w:type="spellEnd"/>
      <w:r w:rsidRPr="00037090">
        <w:t xml:space="preserve"> тематикой. В</w:t>
      </w:r>
    </w:p>
    <w:p w:rsidR="00037090" w:rsidRPr="00037090" w:rsidRDefault="00037090" w:rsidP="00037090">
      <w:r w:rsidRPr="00037090">
        <w:t>примерной программе</w:t>
      </w:r>
      <w:r>
        <w:t xml:space="preserve"> </w:t>
      </w:r>
      <w:r w:rsidRPr="00037090">
        <w:t>предусмотрено развитие представленных в программах основного</w:t>
      </w:r>
    </w:p>
    <w:p w:rsidR="00037090" w:rsidRPr="00037090" w:rsidRDefault="00037090" w:rsidP="00037090">
      <w:r w:rsidRPr="00037090">
        <w:t>общего образования видов деятельности обучаемых и соблюдается преемственность по</w:t>
      </w:r>
    </w:p>
    <w:p w:rsidR="00037090" w:rsidRPr="00037090" w:rsidRDefault="00037090" w:rsidP="00037090">
      <w:r w:rsidRPr="00037090">
        <w:t>отношению к внеурочной деятельности начального образования.</w:t>
      </w:r>
      <w:r>
        <w:t xml:space="preserve"> </w:t>
      </w:r>
      <w:proofErr w:type="spellStart"/>
      <w:r w:rsidRPr="00037090">
        <w:t>Восновной</w:t>
      </w:r>
      <w:proofErr w:type="spellEnd"/>
      <w:r w:rsidRPr="00037090">
        <w:t xml:space="preserve"> школе на базе формируемых универсальных учебных действий осваивается </w:t>
      </w:r>
      <w:proofErr w:type="spellStart"/>
      <w:r w:rsidRPr="00037090">
        <w:t>экосистемная</w:t>
      </w:r>
      <w:proofErr w:type="spellEnd"/>
      <w:r w:rsidRPr="00037090">
        <w:t xml:space="preserve"> познавательная модель и экологически направленная рефлексивно-оценочная деятельность. Накапливается опыт проектирования экологически безопасной среды жизни; учебного</w:t>
      </w:r>
      <w:r>
        <w:t xml:space="preserve"> </w:t>
      </w:r>
      <w:r w:rsidRPr="00037090">
        <w:t>и социального позиционирования в жизненных экологических ситуациях в качестве гражданина, представителя местного сообщества, потребителя, члена семьи. Формируется опыт решения противоречий экологического сознания подросткового возраста (индивидуальное-коллективное, мораль-право, наука-традиции бытового поведения). Ведущие источники отбора содержания –наука, технология, экологическое право, экологическая этика,</w:t>
      </w:r>
      <w:r>
        <w:t xml:space="preserve"> </w:t>
      </w:r>
      <w:r w:rsidRPr="00037090">
        <w:t>экологическая культура разных социальных групп, отдельных личностей.</w:t>
      </w:r>
    </w:p>
    <w:p w:rsidR="00037090" w:rsidRPr="00037090" w:rsidRDefault="00037090" w:rsidP="00037090">
      <w:r w:rsidRPr="00037090">
        <w:rPr>
          <w:b/>
          <w:bCs/>
        </w:rPr>
        <w:t>Основные виды внеурочной деятельности</w:t>
      </w:r>
      <w:r w:rsidRPr="00037090">
        <w:t>: исследовательская, организационно-</w:t>
      </w:r>
    </w:p>
    <w:p w:rsidR="00037090" w:rsidRPr="00037090" w:rsidRDefault="00037090" w:rsidP="00037090">
      <w:r w:rsidRPr="00037090">
        <w:t>коммуникативная, рефлексивно-оценочная, креативная, проектная, а также трудовая и профильная ориентация. Формируемые ценности: гражданское общество, этнокультурная и общероссийская идентичность; устойчивое развитие страны; экологическая этика; здоровье как личная и общественная категория; социальное партнерство по вопросам улучшения экологического качества окружающей среды и здоровья населения; экологически целесообразный здоровый и безопасный образ жизни; экологическая культура; гражданская ответственность за настоящее и будущее своей страны; эколого-культурные традиции многонационального народа России. Основное педагогическое средство организации внеурочной деятельности: развивающие ситуации учебно-проектного типа.</w:t>
      </w:r>
    </w:p>
    <w:p w:rsidR="00037090" w:rsidRPr="00037090" w:rsidRDefault="00037090" w:rsidP="00037090">
      <w:r w:rsidRPr="00037090">
        <w:t>В7 классе внеурочная деятельность имеет свою специфику, обусловленную</w:t>
      </w:r>
    </w:p>
    <w:p w:rsidR="00037090" w:rsidRPr="00037090" w:rsidRDefault="00037090" w:rsidP="00037090">
      <w:r w:rsidRPr="00037090">
        <w:t>возрастными психологическими особенностями обучающихся в связи с освоением ими</w:t>
      </w:r>
    </w:p>
    <w:p w:rsidR="00037090" w:rsidRPr="00037090" w:rsidRDefault="00037090" w:rsidP="00037090">
      <w:r w:rsidRPr="00037090">
        <w:t>новой ведущей деятельности –общения. Программа направлена на формирование опыта</w:t>
      </w:r>
    </w:p>
    <w:p w:rsidR="00037090" w:rsidRPr="00037090" w:rsidRDefault="00037090" w:rsidP="00037090">
      <w:r w:rsidRPr="00037090">
        <w:t xml:space="preserve">применения </w:t>
      </w:r>
      <w:proofErr w:type="spellStart"/>
      <w:r w:rsidRPr="00037090">
        <w:t>экосистемной</w:t>
      </w:r>
      <w:proofErr w:type="spellEnd"/>
      <w:r w:rsidRPr="00037090">
        <w:t xml:space="preserve"> познавательной модели к общению человека с природой и</w:t>
      </w:r>
    </w:p>
    <w:p w:rsidR="00037090" w:rsidRPr="00037090" w:rsidRDefault="00037090" w:rsidP="00037090">
      <w:r w:rsidRPr="00037090">
        <w:t>людьми; развитие коммуникативных и регулятивных умений работы в команде,</w:t>
      </w:r>
    </w:p>
    <w:p w:rsidR="00037090" w:rsidRPr="00037090" w:rsidRDefault="00037090" w:rsidP="00037090">
      <w:r w:rsidRPr="00037090">
        <w:t>ненасильственного общения, экологического просвещения; общения по интересующим</w:t>
      </w:r>
    </w:p>
    <w:p w:rsidR="00037090" w:rsidRPr="00037090" w:rsidRDefault="00037090" w:rsidP="00037090">
      <w:r w:rsidRPr="00037090">
        <w:t>подростков вопросам экологии, здоровья, безопасности; формирование ценностного</w:t>
      </w:r>
    </w:p>
    <w:p w:rsidR="00037090" w:rsidRPr="00037090" w:rsidRDefault="00037090" w:rsidP="00037090">
      <w:r w:rsidRPr="00037090">
        <w:t>отношения к биологической и культурной информации как к условию устойчивого развития</w:t>
      </w:r>
    </w:p>
    <w:p w:rsidR="00037090" w:rsidRPr="00037090" w:rsidRDefault="00037090" w:rsidP="00037090">
      <w:r w:rsidRPr="00037090">
        <w:t>общества и природы.</w:t>
      </w:r>
    </w:p>
    <w:p w:rsidR="00037090" w:rsidRPr="00037090" w:rsidRDefault="00037090" w:rsidP="00037090">
      <w:r w:rsidRPr="00037090">
        <w:rPr>
          <w:b/>
          <w:bCs/>
        </w:rPr>
        <w:t>Цель</w:t>
      </w:r>
      <w:r>
        <w:rPr>
          <w:b/>
          <w:bCs/>
        </w:rPr>
        <w:t xml:space="preserve"> </w:t>
      </w:r>
      <w:r w:rsidRPr="00037090">
        <w:rPr>
          <w:b/>
          <w:bCs/>
        </w:rPr>
        <w:t>программы</w:t>
      </w:r>
      <w:r>
        <w:rPr>
          <w:b/>
          <w:bCs/>
        </w:rPr>
        <w:t xml:space="preserve"> </w:t>
      </w:r>
      <w:r w:rsidRPr="00037090">
        <w:t>«Экология человека»</w:t>
      </w:r>
      <w:proofErr w:type="gramStart"/>
      <w:r>
        <w:t xml:space="preserve"> </w:t>
      </w:r>
      <w:r w:rsidRPr="00037090">
        <w:t>:</w:t>
      </w:r>
      <w:proofErr w:type="gramEnd"/>
      <w:r>
        <w:t xml:space="preserve"> </w:t>
      </w:r>
      <w:r w:rsidRPr="00037090">
        <w:t>сформировать у подростка готовность</w:t>
      </w:r>
      <w:r>
        <w:t xml:space="preserve"> </w:t>
      </w:r>
      <w:r w:rsidRPr="00037090">
        <w:t xml:space="preserve">рассматривать жизненные ситуации общения как экологические; воспитать осмысленную нравственную позицию по отношению к проблемам экологии общения (сквернословие, правонарушения, курение, опасные средства коммуникации), обогатить опыт применения универсальных учебных действий </w:t>
      </w:r>
      <w:r w:rsidRPr="00037090">
        <w:lastRenderedPageBreak/>
        <w:t>в реальной жизни (доказывать, убеждать, вести спор, предупреждать ссору, соблюдать культуру устной и письменной речи) для решения этих проблем.</w:t>
      </w:r>
    </w:p>
    <w:p w:rsidR="00037090" w:rsidRPr="00037090" w:rsidRDefault="00037090" w:rsidP="00037090">
      <w:r w:rsidRPr="00037090">
        <w:rPr>
          <w:b/>
          <w:bCs/>
        </w:rPr>
        <w:t> </w:t>
      </w:r>
    </w:p>
    <w:p w:rsidR="00037090" w:rsidRPr="00037090" w:rsidRDefault="00037090" w:rsidP="00037090">
      <w:r w:rsidRPr="00037090">
        <w:rPr>
          <w:b/>
          <w:bCs/>
          <w:u w:val="single"/>
        </w:rPr>
        <w:t>Общая характеристика учебного курса</w:t>
      </w:r>
    </w:p>
    <w:p w:rsidR="00037090" w:rsidRPr="00037090" w:rsidRDefault="00037090" w:rsidP="00037090">
      <w:r w:rsidRPr="00037090">
        <w:t> </w:t>
      </w:r>
    </w:p>
    <w:p w:rsidR="00037090" w:rsidRPr="00037090" w:rsidRDefault="00037090" w:rsidP="00037090">
      <w:r w:rsidRPr="00037090">
        <w:t xml:space="preserve">Рабочая программа «Экология человека» разработана на основе программы «Учусь учиться» (раздел «Экология общения») автор: </w:t>
      </w:r>
      <w:proofErr w:type="spellStart"/>
      <w:r w:rsidRPr="00037090">
        <w:t>Дзятковская</w:t>
      </w:r>
      <w:proofErr w:type="spellEnd"/>
      <w:r w:rsidRPr="00037090">
        <w:t xml:space="preserve"> Елена Николаевна. Рабочая программа внеурочной деятельности по курсу «Экология человека» является неотъемлемой частью программы курса «Учусь учиться».</w:t>
      </w:r>
    </w:p>
    <w:p w:rsidR="00037090" w:rsidRPr="00037090" w:rsidRDefault="00037090" w:rsidP="00037090">
      <w:r w:rsidRPr="00037090">
        <w:rPr>
          <w:b/>
          <w:bCs/>
        </w:rPr>
        <w:t>Работа по программе рассчитана на 34 часа </w:t>
      </w:r>
      <w:r w:rsidRPr="00037090">
        <w:t>и предполагает занятия с обучающими в</w:t>
      </w:r>
    </w:p>
    <w:p w:rsidR="00037090" w:rsidRPr="00037090" w:rsidRDefault="00037090" w:rsidP="00037090">
      <w:r w:rsidRPr="00037090">
        <w:t>режиме 1 раз в неделю.</w:t>
      </w:r>
    </w:p>
    <w:p w:rsidR="00037090" w:rsidRPr="00037090" w:rsidRDefault="00037090" w:rsidP="00037090">
      <w:r w:rsidRPr="00037090">
        <w:t>Программа предусматривает организацию деятельности учащихся в форме дискуссионного клуба. Такая форма позволяет, с одной стороны, обеспечить максимально</w:t>
      </w:r>
    </w:p>
    <w:p w:rsidR="00037090" w:rsidRPr="00037090" w:rsidRDefault="00037090" w:rsidP="00037090">
      <w:r w:rsidRPr="00037090">
        <w:t>широкий охват обучающихся экологическим образованием с опорой на ведущую деятельность подростка, с другой –дает возможность организации не только проблемно-</w:t>
      </w:r>
    </w:p>
    <w:p w:rsidR="00037090" w:rsidRPr="00037090" w:rsidRDefault="00037090" w:rsidP="00037090">
      <w:r w:rsidRPr="00037090">
        <w:t>ценностного, но и досугового общения по жизненно важным вопросам экологии,</w:t>
      </w:r>
      <w:r>
        <w:t xml:space="preserve"> </w:t>
      </w:r>
      <w:r w:rsidRPr="00037090">
        <w:t>здоровья, информационной безопасности. Это повышает учебную мотивацию обучающихся, способствует их социализации.</w:t>
      </w:r>
    </w:p>
    <w:p w:rsidR="00037090" w:rsidRPr="00037090" w:rsidRDefault="00037090" w:rsidP="00037090">
      <w:r w:rsidRPr="00037090">
        <w:rPr>
          <w:b/>
          <w:bCs/>
        </w:rPr>
        <w:t>Виды учебной деятельности</w:t>
      </w:r>
      <w:r w:rsidRPr="00037090">
        <w:t>: исследовательская, проектная, ролевая игра, общение,</w:t>
      </w:r>
    </w:p>
    <w:p w:rsidR="00037090" w:rsidRPr="00037090" w:rsidRDefault="00037090" w:rsidP="00037090">
      <w:r w:rsidRPr="00037090">
        <w:t>социально-творческая и общественно полезная практика.</w:t>
      </w:r>
    </w:p>
    <w:p w:rsidR="00037090" w:rsidRPr="00037090" w:rsidRDefault="00037090" w:rsidP="00037090">
      <w:r w:rsidRPr="00037090">
        <w:rPr>
          <w:b/>
          <w:bCs/>
        </w:rPr>
        <w:t>Формы учебной деятельности</w:t>
      </w:r>
      <w:r w:rsidRPr="00037090">
        <w:t>: поиск информации (библиотека, Интернет, СМИ,</w:t>
      </w:r>
    </w:p>
    <w:p w:rsidR="00037090" w:rsidRPr="00037090" w:rsidRDefault="00037090" w:rsidP="00037090">
      <w:r w:rsidRPr="00037090">
        <w:t>телевидение, музеи, сверстники, взрослые, учителя); фиксация информации (выписки,</w:t>
      </w:r>
    </w:p>
    <w:p w:rsidR="00037090" w:rsidRPr="00037090" w:rsidRDefault="00037090" w:rsidP="00037090">
      <w:r w:rsidRPr="00037090">
        <w:t>тезисы, реферат); экологическая гостиная, переговорная площадка (дискуссия, спор, диалог);</w:t>
      </w:r>
    </w:p>
    <w:p w:rsidR="00037090" w:rsidRPr="00037090" w:rsidRDefault="00037090" w:rsidP="00037090">
      <w:r w:rsidRPr="00037090">
        <w:t>психологический тренинг; ролевые ситуационные игры; вечер встреч; экологическая почта;</w:t>
      </w:r>
    </w:p>
    <w:p w:rsidR="00037090" w:rsidRPr="00037090" w:rsidRDefault="00037090" w:rsidP="00037090">
      <w:r w:rsidRPr="00037090">
        <w:t>просветительские проекты; киноклуб, практикум, выпуск газеты.</w:t>
      </w:r>
    </w:p>
    <w:p w:rsidR="00037090" w:rsidRPr="00037090" w:rsidRDefault="00037090" w:rsidP="00037090">
      <w:r w:rsidRPr="00037090">
        <w:t>В рамках программы реализуется социально-проблемная естественно-научная</w:t>
      </w:r>
    </w:p>
    <w:p w:rsidR="00037090" w:rsidRPr="00037090" w:rsidRDefault="00037090" w:rsidP="00037090">
      <w:r w:rsidRPr="00037090">
        <w:t>гуманитарная модель содержания экологического образования. Отбор содержания проведен</w:t>
      </w:r>
    </w:p>
    <w:p w:rsidR="00037090" w:rsidRPr="00037090" w:rsidRDefault="00037090" w:rsidP="00037090">
      <w:r w:rsidRPr="00037090">
        <w:t xml:space="preserve">с учетом </w:t>
      </w:r>
      <w:proofErr w:type="spellStart"/>
      <w:r w:rsidRPr="00037090">
        <w:t>системно-деятельностного</w:t>
      </w:r>
      <w:proofErr w:type="spellEnd"/>
      <w:r w:rsidRPr="00037090">
        <w:t xml:space="preserve"> подхода, в соответствии с которым учащиеся осваивают</w:t>
      </w:r>
    </w:p>
    <w:p w:rsidR="00037090" w:rsidRPr="00037090" w:rsidRDefault="00037090" w:rsidP="00037090">
      <w:proofErr w:type="spellStart"/>
      <w:r w:rsidRPr="00037090">
        <w:t>предметно-деятельностное</w:t>
      </w:r>
      <w:proofErr w:type="spellEnd"/>
      <w:r w:rsidRPr="00037090">
        <w:t xml:space="preserve"> содержание, значимое для формирования умений повседневной,</w:t>
      </w:r>
    </w:p>
    <w:p w:rsidR="00037090" w:rsidRPr="00037090" w:rsidRDefault="00037090" w:rsidP="00037090">
      <w:r w:rsidRPr="00037090">
        <w:t>личностно и общественно значимой эколого-ориентированной практической деятельности.</w:t>
      </w:r>
    </w:p>
    <w:p w:rsidR="00037090" w:rsidRPr="00037090" w:rsidRDefault="00037090" w:rsidP="00037090">
      <w:r w:rsidRPr="00037090">
        <w:t>Программа по внеурочной деятельности строится с учетом следующих содержательных линий:</w:t>
      </w:r>
    </w:p>
    <w:p w:rsidR="00037090" w:rsidRPr="00037090" w:rsidRDefault="00037090" w:rsidP="00037090">
      <w:r w:rsidRPr="00037090">
        <w:t>-учусь экологическому мышлению;</w:t>
      </w:r>
    </w:p>
    <w:p w:rsidR="00037090" w:rsidRPr="00037090" w:rsidRDefault="00037090" w:rsidP="00037090">
      <w:r w:rsidRPr="00037090">
        <w:t>-учусь управлять собой;</w:t>
      </w:r>
    </w:p>
    <w:p w:rsidR="00037090" w:rsidRPr="00037090" w:rsidRDefault="00037090" w:rsidP="00037090">
      <w:r w:rsidRPr="00037090">
        <w:t>-учусь действовать, мои экологические проекты.</w:t>
      </w:r>
    </w:p>
    <w:p w:rsidR="00037090" w:rsidRPr="00037090" w:rsidRDefault="00037090" w:rsidP="00037090">
      <w:r w:rsidRPr="00037090">
        <w:t> </w:t>
      </w:r>
    </w:p>
    <w:p w:rsidR="00037090" w:rsidRPr="00037090" w:rsidRDefault="00037090" w:rsidP="00037090">
      <w:r w:rsidRPr="00037090">
        <w:rPr>
          <w:b/>
          <w:bCs/>
          <w:u w:val="single"/>
        </w:rPr>
        <w:lastRenderedPageBreak/>
        <w:t xml:space="preserve">Личностные, </w:t>
      </w:r>
      <w:proofErr w:type="spellStart"/>
      <w:r w:rsidRPr="00037090">
        <w:rPr>
          <w:b/>
          <w:bCs/>
          <w:u w:val="single"/>
        </w:rPr>
        <w:t>метапредметные</w:t>
      </w:r>
      <w:proofErr w:type="spellEnd"/>
      <w:r w:rsidRPr="00037090">
        <w:rPr>
          <w:b/>
          <w:bCs/>
          <w:u w:val="single"/>
        </w:rPr>
        <w:t xml:space="preserve"> и предметные результаты освоения курса</w:t>
      </w:r>
    </w:p>
    <w:p w:rsidR="00037090" w:rsidRPr="00037090" w:rsidRDefault="00037090" w:rsidP="00037090">
      <w:r w:rsidRPr="00037090">
        <w:t> </w:t>
      </w:r>
    </w:p>
    <w:p w:rsidR="00037090" w:rsidRPr="00037090" w:rsidRDefault="00037090" w:rsidP="00037090">
      <w:r w:rsidRPr="00037090">
        <w:t xml:space="preserve">Цели и результаты внеурочной деятельности в7 классе формулируются на личностном, </w:t>
      </w:r>
      <w:proofErr w:type="spellStart"/>
      <w:r w:rsidRPr="00037090">
        <w:t>метапредметном</w:t>
      </w:r>
      <w:proofErr w:type="spellEnd"/>
      <w:r w:rsidRPr="00037090">
        <w:t xml:space="preserve"> и предметном уровне в соответствии со стратегическими целями школьного образования в области экологии и здоровья.</w:t>
      </w:r>
    </w:p>
    <w:p w:rsidR="00037090" w:rsidRPr="00037090" w:rsidRDefault="00037090" w:rsidP="00037090">
      <w:r w:rsidRPr="00037090">
        <w:rPr>
          <w:b/>
          <w:bCs/>
        </w:rPr>
        <w:t>Личностные результаты</w:t>
      </w:r>
      <w:r w:rsidRPr="00037090">
        <w:t> предусматривают умения:</w:t>
      </w:r>
    </w:p>
    <w:p w:rsidR="00037090" w:rsidRPr="00037090" w:rsidRDefault="00037090" w:rsidP="00037090">
      <w:r w:rsidRPr="00037090">
        <w:t>-формулировать личные учебные задачи по освоению модели успешного общения;</w:t>
      </w:r>
    </w:p>
    <w:p w:rsidR="00037090" w:rsidRPr="00037090" w:rsidRDefault="00037090" w:rsidP="00037090">
      <w:r w:rsidRPr="00037090">
        <w:t>-рефлексировать личный опыт общения, проводить его самооценку;</w:t>
      </w:r>
    </w:p>
    <w:p w:rsidR="00037090" w:rsidRPr="00037090" w:rsidRDefault="00037090" w:rsidP="00037090">
      <w:r w:rsidRPr="00037090">
        <w:t>-согласовывать цели совместных дел, работы в команде со своими собственными интересами;</w:t>
      </w:r>
    </w:p>
    <w:p w:rsidR="00037090" w:rsidRPr="00037090" w:rsidRDefault="00037090" w:rsidP="00037090">
      <w:r w:rsidRPr="00037090">
        <w:t>-высказывать личную точку зрения.</w:t>
      </w:r>
    </w:p>
    <w:p w:rsidR="00037090" w:rsidRPr="00037090" w:rsidRDefault="00037090" w:rsidP="00037090">
      <w:proofErr w:type="spellStart"/>
      <w:r w:rsidRPr="00037090">
        <w:rPr>
          <w:b/>
          <w:bCs/>
        </w:rPr>
        <w:t>Метапредметными</w:t>
      </w:r>
      <w:proofErr w:type="spellEnd"/>
      <w:r w:rsidRPr="00037090">
        <w:rPr>
          <w:b/>
          <w:bCs/>
        </w:rPr>
        <w:t xml:space="preserve"> результатами</w:t>
      </w:r>
      <w:r w:rsidRPr="00037090">
        <w:t> являются умения:</w:t>
      </w:r>
    </w:p>
    <w:p w:rsidR="00037090" w:rsidRPr="00037090" w:rsidRDefault="00037090" w:rsidP="00037090">
      <w:r w:rsidRPr="00037090">
        <w:t>-приводить примеры применения экологической познавательной модели для выявления экологических рисков человека в информационной среде;</w:t>
      </w:r>
    </w:p>
    <w:p w:rsidR="00037090" w:rsidRPr="00037090" w:rsidRDefault="00037090" w:rsidP="00037090">
      <w:r w:rsidRPr="00037090">
        <w:t>-схематично представлять модель успешного общения современного человека и</w:t>
      </w:r>
    </w:p>
    <w:p w:rsidR="00037090" w:rsidRPr="00037090" w:rsidRDefault="00037090" w:rsidP="00037090">
      <w:r w:rsidRPr="00037090">
        <w:t>комментировать её;</w:t>
      </w:r>
    </w:p>
    <w:p w:rsidR="00037090" w:rsidRPr="00037090" w:rsidRDefault="00037090" w:rsidP="00037090">
      <w:r w:rsidRPr="00037090">
        <w:t>-собирать необходимую информацию в библиотеке, Интернете; делать выписки с</w:t>
      </w:r>
    </w:p>
    <w:p w:rsidR="00037090" w:rsidRPr="00037090" w:rsidRDefault="00037090" w:rsidP="00037090">
      <w:r w:rsidRPr="00037090">
        <w:t>библиографическими ссылками;</w:t>
      </w:r>
    </w:p>
    <w:p w:rsidR="00037090" w:rsidRPr="00037090" w:rsidRDefault="00037090" w:rsidP="00037090">
      <w:r w:rsidRPr="00037090">
        <w:t>-называть существенные признаки дискуссии, составлять её сценарий и</w:t>
      </w:r>
    </w:p>
    <w:p w:rsidR="00037090" w:rsidRPr="00037090" w:rsidRDefault="00037090" w:rsidP="00037090">
      <w:r w:rsidRPr="00037090">
        <w:t>организовывать её; в дискуссии аргументировать свою точку зрения;</w:t>
      </w:r>
    </w:p>
    <w:p w:rsidR="00037090" w:rsidRPr="00037090" w:rsidRDefault="00037090" w:rsidP="00037090">
      <w:r w:rsidRPr="00037090">
        <w:t>-применять способы нейтрализации логических ошибок, уловок –манипуляций,</w:t>
      </w:r>
    </w:p>
    <w:p w:rsidR="00037090" w:rsidRPr="00037090" w:rsidRDefault="00037090" w:rsidP="00037090">
      <w:r w:rsidRPr="00037090">
        <w:t>устранять их; распознавать недостоверную информацию по её существенным признакам;</w:t>
      </w:r>
    </w:p>
    <w:p w:rsidR="00037090" w:rsidRPr="00037090" w:rsidRDefault="00037090" w:rsidP="00037090">
      <w:r w:rsidRPr="00037090">
        <w:t xml:space="preserve">-представлять информацию в виде тезисов; выступать </w:t>
      </w:r>
      <w:proofErr w:type="spellStart"/>
      <w:r w:rsidRPr="00037090">
        <w:t>тезисно</w:t>
      </w:r>
      <w:proofErr w:type="spellEnd"/>
      <w:r w:rsidRPr="00037090">
        <w:t>;</w:t>
      </w:r>
    </w:p>
    <w:p w:rsidR="00037090" w:rsidRPr="00037090" w:rsidRDefault="00037090" w:rsidP="00037090">
      <w:r w:rsidRPr="00037090">
        <w:t>-рефлексировать опыт досугового и проблемно–ценностного обсуждения</w:t>
      </w:r>
    </w:p>
    <w:p w:rsidR="00037090" w:rsidRPr="00037090" w:rsidRDefault="00037090" w:rsidP="00037090">
      <w:r w:rsidRPr="00037090">
        <w:t>актуальных вопросов экологической безопасности и здоровья;</w:t>
      </w:r>
    </w:p>
    <w:p w:rsidR="00037090" w:rsidRPr="00037090" w:rsidRDefault="00037090" w:rsidP="00037090">
      <w:r w:rsidRPr="00037090">
        <w:t>-называть принципы работы в команде (мягкое управление, сотрудничество и</w:t>
      </w:r>
    </w:p>
    <w:p w:rsidR="00037090" w:rsidRPr="00037090" w:rsidRDefault="00037090" w:rsidP="00037090">
      <w:r w:rsidRPr="00037090">
        <w:t>взаимопомощь для достижения общей цели); объяснять сущность ненасильственного</w:t>
      </w:r>
    </w:p>
    <w:p w:rsidR="00037090" w:rsidRPr="00037090" w:rsidRDefault="00037090" w:rsidP="00037090">
      <w:r w:rsidRPr="00037090">
        <w:t>общения и демонстрировать его в модельных ситуациях; вести диалог;</w:t>
      </w:r>
    </w:p>
    <w:p w:rsidR="00037090" w:rsidRPr="00037090" w:rsidRDefault="00037090" w:rsidP="00037090">
      <w:r w:rsidRPr="00037090">
        <w:t>-называть существенные особенности конструктивной критики; применять</w:t>
      </w:r>
    </w:p>
    <w:p w:rsidR="00037090" w:rsidRPr="00037090" w:rsidRDefault="00037090" w:rsidP="00037090">
      <w:r w:rsidRPr="00037090">
        <w:t>способы аргументации (рассуждение, научное доказательство, ссылку на опыт, традиции,</w:t>
      </w:r>
    </w:p>
    <w:p w:rsidR="00037090" w:rsidRPr="00037090" w:rsidRDefault="00037090" w:rsidP="00037090">
      <w:r w:rsidRPr="00037090">
        <w:t>авторитетное</w:t>
      </w:r>
      <w:r>
        <w:t xml:space="preserve"> </w:t>
      </w:r>
      <w:r w:rsidRPr="00037090">
        <w:t>мнение, здравый смысл);</w:t>
      </w:r>
    </w:p>
    <w:p w:rsidR="00037090" w:rsidRPr="00037090" w:rsidRDefault="00037090" w:rsidP="00037090">
      <w:r w:rsidRPr="00037090">
        <w:t>-перечислять правила спора и обосновывать их целесообразность; называть фразы,</w:t>
      </w:r>
    </w:p>
    <w:p w:rsidR="00037090" w:rsidRPr="00037090" w:rsidRDefault="00037090" w:rsidP="00037090">
      <w:r w:rsidRPr="00037090">
        <w:t>недопустимые во время спора; называть способы предупреждения</w:t>
      </w:r>
    </w:p>
    <w:p w:rsidR="00037090" w:rsidRPr="00037090" w:rsidRDefault="00037090" w:rsidP="00037090">
      <w:r w:rsidRPr="00037090">
        <w:t>конфликта и выхода из него; применять принципы работы в команде в жизненных ситуациях;</w:t>
      </w:r>
    </w:p>
    <w:p w:rsidR="00037090" w:rsidRPr="00037090" w:rsidRDefault="00037090" w:rsidP="00037090">
      <w:r w:rsidRPr="00037090">
        <w:lastRenderedPageBreak/>
        <w:t>-перечислять требования к просветительскому проекту; называть существенные отличия доказательства и убеждения; применять доказательство и убеждение при</w:t>
      </w:r>
    </w:p>
    <w:p w:rsidR="00037090" w:rsidRPr="00037090" w:rsidRDefault="00037090" w:rsidP="00037090">
      <w:r w:rsidRPr="00037090">
        <w:t>выполнении проекта; проводить оценку результатов проекта, его общественную экспертизу.</w:t>
      </w:r>
    </w:p>
    <w:p w:rsidR="00037090" w:rsidRPr="00037090" w:rsidRDefault="00037090" w:rsidP="00037090">
      <w:r w:rsidRPr="00037090">
        <w:rPr>
          <w:b/>
          <w:bCs/>
        </w:rPr>
        <w:t>Предметными результатами</w:t>
      </w:r>
      <w:r w:rsidRPr="00037090">
        <w:t> являются представления:</w:t>
      </w:r>
    </w:p>
    <w:p w:rsidR="00037090" w:rsidRPr="00037090" w:rsidRDefault="00037090" w:rsidP="00037090">
      <w:r w:rsidRPr="00037090">
        <w:t>-о предмете изучения экологии человека; связи совместных экологических</w:t>
      </w:r>
    </w:p>
    <w:p w:rsidR="00037090" w:rsidRPr="00037090" w:rsidRDefault="00037090" w:rsidP="00037090">
      <w:r w:rsidRPr="00037090">
        <w:t>проблем человека с быстрым изменением его природного и социального окружения; об</w:t>
      </w:r>
    </w:p>
    <w:p w:rsidR="00037090" w:rsidRPr="00037090" w:rsidRDefault="00037090" w:rsidP="00037090">
      <w:r w:rsidRPr="00037090">
        <w:t>информации как новом экологическом факторе жизни современного человека;</w:t>
      </w:r>
    </w:p>
    <w:p w:rsidR="00037090" w:rsidRPr="00037090" w:rsidRDefault="00037090" w:rsidP="00037090">
      <w:r w:rsidRPr="00037090">
        <w:t>экологических проблемах снижения биологического и культурного разнообразия на</w:t>
      </w:r>
    </w:p>
    <w:p w:rsidR="00037090" w:rsidRPr="00037090" w:rsidRDefault="00037090" w:rsidP="00037090">
      <w:r w:rsidRPr="00037090">
        <w:t>планете; экологических проблемах общения с природой и людьми;</w:t>
      </w:r>
    </w:p>
    <w:p w:rsidR="00037090" w:rsidRPr="00037090" w:rsidRDefault="00037090" w:rsidP="00037090">
      <w:r w:rsidRPr="00037090">
        <w:t>а также умения:</w:t>
      </w:r>
    </w:p>
    <w:p w:rsidR="00037090" w:rsidRPr="00037090" w:rsidRDefault="00037090" w:rsidP="00037090">
      <w:r w:rsidRPr="00037090">
        <w:t>-высказывать суждения о характере изменения информационной среды жизни</w:t>
      </w:r>
    </w:p>
    <w:p w:rsidR="00037090" w:rsidRPr="00037090" w:rsidRDefault="00037090" w:rsidP="00037090">
      <w:r w:rsidRPr="00037090">
        <w:t>человека, форм и способов его общения, их влияния на здоровье человека;</w:t>
      </w:r>
    </w:p>
    <w:p w:rsidR="00037090" w:rsidRPr="00037090" w:rsidRDefault="00037090" w:rsidP="00037090">
      <w:r w:rsidRPr="00037090">
        <w:t>-устанавливать причинно -следственные связи между разнообразием генетической</w:t>
      </w:r>
    </w:p>
    <w:p w:rsidR="00037090" w:rsidRPr="00037090" w:rsidRDefault="00037090" w:rsidP="00037090">
      <w:r w:rsidRPr="00037090">
        <w:t>информации, биоразнообразием, разнообразием этнокультур и выживание человечества;</w:t>
      </w:r>
    </w:p>
    <w:p w:rsidR="00037090" w:rsidRPr="00037090" w:rsidRDefault="00037090" w:rsidP="00037090">
      <w:r w:rsidRPr="00037090">
        <w:t>-приводить примеры сохранения биологического разнообразия, возрождения культуры коренных народов своей местности;</w:t>
      </w:r>
    </w:p>
    <w:p w:rsidR="00037090" w:rsidRPr="00037090" w:rsidRDefault="00037090" w:rsidP="00037090">
      <w:r w:rsidRPr="00037090">
        <w:t>-обосновывать значение общения с природой для телесного и психологического</w:t>
      </w:r>
    </w:p>
    <w:p w:rsidR="00037090" w:rsidRPr="00037090" w:rsidRDefault="00037090" w:rsidP="00037090">
      <w:r w:rsidRPr="00037090">
        <w:t>здоровья человека;</w:t>
      </w:r>
    </w:p>
    <w:p w:rsidR="00037090" w:rsidRPr="00037090" w:rsidRDefault="00037090" w:rsidP="00037090">
      <w:r w:rsidRPr="00037090">
        <w:t>-использовать данные науки, культурно –исторические материалы и</w:t>
      </w:r>
    </w:p>
    <w:p w:rsidR="00037090" w:rsidRPr="00037090" w:rsidRDefault="00037090" w:rsidP="00037090">
      <w:r w:rsidRPr="00037090">
        <w:t>художественные произведения при обосновании роли общения для полноценного</w:t>
      </w:r>
    </w:p>
    <w:p w:rsidR="00037090" w:rsidRPr="00037090" w:rsidRDefault="00037090" w:rsidP="00037090">
      <w:r w:rsidRPr="00037090">
        <w:t>развития человека;</w:t>
      </w:r>
    </w:p>
    <w:p w:rsidR="00037090" w:rsidRPr="00037090" w:rsidRDefault="00037090" w:rsidP="00037090">
      <w:r w:rsidRPr="00037090">
        <w:t>-перечислять технические средства связи, способы их безопасного использования;</w:t>
      </w:r>
    </w:p>
    <w:p w:rsidR="00037090" w:rsidRPr="00037090" w:rsidRDefault="00037090" w:rsidP="00037090">
      <w:r w:rsidRPr="00037090">
        <w:t>-называть способы организации экологически безопасной видео –и аудио</w:t>
      </w:r>
      <w:r>
        <w:t xml:space="preserve"> </w:t>
      </w:r>
      <w:r w:rsidRPr="00037090">
        <w:t>среды;</w:t>
      </w:r>
    </w:p>
    <w:p w:rsidR="00037090" w:rsidRPr="00037090" w:rsidRDefault="00037090" w:rsidP="00037090">
      <w:r w:rsidRPr="00037090">
        <w:t>-приводить мнения разных специалистов (психологов, медиков, историков,</w:t>
      </w:r>
    </w:p>
    <w:p w:rsidR="00037090" w:rsidRPr="00037090" w:rsidRDefault="00037090" w:rsidP="00037090">
      <w:r w:rsidRPr="00037090">
        <w:t>священнослужителей, представителей правоохранительных органов) о негативном</w:t>
      </w:r>
    </w:p>
    <w:p w:rsidR="00037090" w:rsidRPr="00037090" w:rsidRDefault="00037090" w:rsidP="00037090">
      <w:r w:rsidRPr="00037090">
        <w:t>влиянии сквернословия на психическое и духовное здоровье человека;</w:t>
      </w:r>
    </w:p>
    <w:p w:rsidR="00037090" w:rsidRPr="00037090" w:rsidRDefault="00037090" w:rsidP="00037090">
      <w:r w:rsidRPr="00037090">
        <w:t>-называть способы распознавания информационного терроризма и защиты от него;</w:t>
      </w:r>
    </w:p>
    <w:p w:rsidR="00037090" w:rsidRPr="00037090" w:rsidRDefault="00037090" w:rsidP="00037090">
      <w:r w:rsidRPr="00037090">
        <w:t>-в ролевой игре применять способы отказа от предложений курения, алкоголя,</w:t>
      </w:r>
    </w:p>
    <w:p w:rsidR="00037090" w:rsidRPr="00037090" w:rsidRDefault="00037090" w:rsidP="00037090">
      <w:r w:rsidRPr="00037090">
        <w:t>наркотиков, интимных отношений;</w:t>
      </w:r>
    </w:p>
    <w:p w:rsidR="00037090" w:rsidRPr="00037090" w:rsidRDefault="00037090" w:rsidP="00037090">
      <w:r w:rsidRPr="00037090">
        <w:t>-называть существенные признаки мягкого управления и применять его при работе</w:t>
      </w:r>
    </w:p>
    <w:p w:rsidR="00037090" w:rsidRPr="00037090" w:rsidRDefault="00037090" w:rsidP="00037090">
      <w:r w:rsidRPr="00037090">
        <w:t>в команде для выполнения экологического проекта;</w:t>
      </w:r>
    </w:p>
    <w:p w:rsidR="00037090" w:rsidRPr="00037090" w:rsidRDefault="00037090" w:rsidP="00037090">
      <w:r w:rsidRPr="00037090">
        <w:t>-называть цели экологического просвещения, его принципы и формы; участвовать в</w:t>
      </w:r>
    </w:p>
    <w:p w:rsidR="00037090" w:rsidRPr="00037090" w:rsidRDefault="00037090" w:rsidP="00037090">
      <w:r w:rsidRPr="00037090">
        <w:t>эколого-просветительском проекте.</w:t>
      </w:r>
    </w:p>
    <w:p w:rsidR="00037090" w:rsidRPr="00037090" w:rsidRDefault="00037090" w:rsidP="00037090">
      <w:r w:rsidRPr="00037090">
        <w:lastRenderedPageBreak/>
        <w:t> </w:t>
      </w:r>
    </w:p>
    <w:p w:rsidR="00037090" w:rsidRPr="00037090" w:rsidRDefault="00037090" w:rsidP="00037090">
      <w:r w:rsidRPr="00037090">
        <w:rPr>
          <w:b/>
          <w:bCs/>
        </w:rPr>
        <w:t>                 Содержание </w:t>
      </w:r>
    </w:p>
    <w:tbl>
      <w:tblPr>
        <w:tblW w:w="990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0"/>
        <w:gridCol w:w="2400"/>
        <w:gridCol w:w="1594"/>
        <w:gridCol w:w="2475"/>
        <w:gridCol w:w="2481"/>
      </w:tblGrid>
      <w:tr w:rsidR="00037090" w:rsidRPr="00037090" w:rsidTr="00037090">
        <w:tc>
          <w:tcPr>
            <w:tcW w:w="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№ п/п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тема</w:t>
            </w:r>
          </w:p>
        </w:tc>
        <w:tc>
          <w:tcPr>
            <w:tcW w:w="161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кол-во часов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основная деятельность учащихся</w:t>
            </w:r>
          </w:p>
        </w:tc>
        <w:tc>
          <w:tcPr>
            <w:tcW w:w="249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УУД</w:t>
            </w:r>
          </w:p>
        </w:tc>
      </w:tr>
      <w:tr w:rsidR="00037090" w:rsidRPr="00037090" w:rsidTr="0003709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Вводные занятия.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2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Рефлексия</w:t>
            </w:r>
          </w:p>
          <w:p w:rsidR="00037090" w:rsidRPr="00037090" w:rsidRDefault="00037090" w:rsidP="00037090">
            <w:r w:rsidRPr="00037090">
              <w:t>обучающимися</w:t>
            </w:r>
          </w:p>
          <w:p w:rsidR="00037090" w:rsidRPr="00037090" w:rsidRDefault="00037090" w:rsidP="00037090">
            <w:r w:rsidRPr="00037090">
              <w:t>своих интересов.</w:t>
            </w:r>
          </w:p>
          <w:p w:rsidR="00037090" w:rsidRPr="00037090" w:rsidRDefault="00037090" w:rsidP="00037090">
            <w:r w:rsidRPr="00037090">
              <w:t>Работа с тестами,</w:t>
            </w:r>
          </w:p>
          <w:p w:rsidR="00037090" w:rsidRPr="00037090" w:rsidRDefault="00037090" w:rsidP="00037090">
            <w:r w:rsidRPr="00037090">
              <w:t>участие в играх и</w:t>
            </w:r>
          </w:p>
          <w:p w:rsidR="00037090" w:rsidRPr="00037090" w:rsidRDefault="00037090" w:rsidP="00037090">
            <w:r w:rsidRPr="00037090">
              <w:t>диспутах.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Коммуникативные</w:t>
            </w:r>
          </w:p>
          <w:p w:rsidR="00037090" w:rsidRPr="00037090" w:rsidRDefault="00037090" w:rsidP="00037090">
            <w:r w:rsidRPr="00037090">
              <w:t>Регулятивные</w:t>
            </w:r>
          </w:p>
          <w:p w:rsidR="00037090" w:rsidRPr="00037090" w:rsidRDefault="00037090" w:rsidP="00037090">
            <w:r w:rsidRPr="00037090">
              <w:t>Познавательные</w:t>
            </w:r>
          </w:p>
        </w:tc>
      </w:tr>
      <w:tr w:rsidR="00037090" w:rsidRPr="00037090" w:rsidTr="0003709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Информация как экологический фактор.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6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Решение</w:t>
            </w:r>
          </w:p>
          <w:p w:rsidR="00037090" w:rsidRPr="00037090" w:rsidRDefault="00037090" w:rsidP="00037090">
            <w:r w:rsidRPr="00037090">
              <w:t>проблемных</w:t>
            </w:r>
          </w:p>
          <w:p w:rsidR="00037090" w:rsidRPr="00037090" w:rsidRDefault="00037090" w:rsidP="00037090">
            <w:r w:rsidRPr="00037090">
              <w:t>ситуаций,</w:t>
            </w:r>
          </w:p>
          <w:p w:rsidR="00037090" w:rsidRPr="00037090" w:rsidRDefault="00037090" w:rsidP="00037090">
            <w:r w:rsidRPr="00037090">
              <w:t>работа в</w:t>
            </w:r>
          </w:p>
          <w:p w:rsidR="00037090" w:rsidRPr="00037090" w:rsidRDefault="00037090" w:rsidP="00037090">
            <w:r w:rsidRPr="00037090">
              <w:t>тренинге.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Коммуникативные</w:t>
            </w:r>
          </w:p>
          <w:p w:rsidR="00037090" w:rsidRPr="00037090" w:rsidRDefault="00037090" w:rsidP="00037090">
            <w:r w:rsidRPr="00037090">
              <w:t>Регулятивные</w:t>
            </w:r>
          </w:p>
          <w:p w:rsidR="00037090" w:rsidRPr="00037090" w:rsidRDefault="00037090" w:rsidP="00037090">
            <w:r w:rsidRPr="00037090">
              <w:t>Познавательные</w:t>
            </w:r>
          </w:p>
        </w:tc>
      </w:tr>
      <w:tr w:rsidR="00037090" w:rsidRPr="00037090" w:rsidTr="0003709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Экологическая</w:t>
            </w:r>
          </w:p>
          <w:p w:rsidR="00037090" w:rsidRPr="00037090" w:rsidRDefault="00037090" w:rsidP="00037090">
            <w:r w:rsidRPr="00037090">
              <w:t>безопасность в</w:t>
            </w:r>
          </w:p>
          <w:p w:rsidR="00037090" w:rsidRPr="00037090" w:rsidRDefault="00037090" w:rsidP="00037090">
            <w:r w:rsidRPr="00037090">
              <w:t>информационной</w:t>
            </w:r>
          </w:p>
          <w:p w:rsidR="00037090" w:rsidRPr="00037090" w:rsidRDefault="00037090" w:rsidP="00037090">
            <w:r w:rsidRPr="00037090">
              <w:t>среде.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10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Беседа, решение</w:t>
            </w:r>
          </w:p>
          <w:p w:rsidR="00037090" w:rsidRPr="00037090" w:rsidRDefault="00037090" w:rsidP="00037090">
            <w:r w:rsidRPr="00037090">
              <w:t>проблемных</w:t>
            </w:r>
          </w:p>
          <w:p w:rsidR="00037090" w:rsidRPr="00037090" w:rsidRDefault="00037090" w:rsidP="00037090">
            <w:r w:rsidRPr="00037090">
              <w:t>ситуаций, работа в</w:t>
            </w:r>
          </w:p>
          <w:p w:rsidR="00037090" w:rsidRPr="00037090" w:rsidRDefault="00037090" w:rsidP="00037090">
            <w:r w:rsidRPr="00037090">
              <w:t>тренинге.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Коммуникативные</w:t>
            </w:r>
          </w:p>
          <w:p w:rsidR="00037090" w:rsidRPr="00037090" w:rsidRDefault="00037090" w:rsidP="00037090">
            <w:r w:rsidRPr="00037090">
              <w:t>Регулятивные</w:t>
            </w:r>
          </w:p>
          <w:p w:rsidR="00037090" w:rsidRPr="00037090" w:rsidRDefault="00037090" w:rsidP="00037090">
            <w:r w:rsidRPr="00037090">
              <w:t>Познавательные</w:t>
            </w:r>
          </w:p>
        </w:tc>
      </w:tr>
      <w:tr w:rsidR="00037090" w:rsidRPr="00037090" w:rsidTr="0003709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Работаем в</w:t>
            </w:r>
          </w:p>
          <w:p w:rsidR="00037090" w:rsidRPr="00037090" w:rsidRDefault="00037090" w:rsidP="00037090">
            <w:r w:rsidRPr="00037090">
              <w:t>команде.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10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Решение проблемных</w:t>
            </w:r>
          </w:p>
          <w:p w:rsidR="00037090" w:rsidRPr="00037090" w:rsidRDefault="00037090" w:rsidP="00037090">
            <w:r w:rsidRPr="00037090">
              <w:t>ситуаций, работа в</w:t>
            </w:r>
          </w:p>
          <w:p w:rsidR="00037090" w:rsidRPr="00037090" w:rsidRDefault="00037090" w:rsidP="00037090">
            <w:r w:rsidRPr="00037090">
              <w:t>тренинге.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Коммуникативные</w:t>
            </w:r>
          </w:p>
          <w:p w:rsidR="00037090" w:rsidRPr="00037090" w:rsidRDefault="00037090" w:rsidP="00037090">
            <w:r w:rsidRPr="00037090">
              <w:t>Регулятивные</w:t>
            </w:r>
          </w:p>
          <w:p w:rsidR="00037090" w:rsidRPr="00037090" w:rsidRDefault="00037090" w:rsidP="00037090">
            <w:r w:rsidRPr="00037090">
              <w:t>Познавательные</w:t>
            </w:r>
          </w:p>
        </w:tc>
      </w:tr>
      <w:tr w:rsidR="00037090" w:rsidRPr="00037090" w:rsidTr="0003709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Мои экологические проекты.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6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Решение проблемных</w:t>
            </w:r>
          </w:p>
          <w:p w:rsidR="00037090" w:rsidRPr="00037090" w:rsidRDefault="00037090" w:rsidP="00037090">
            <w:r w:rsidRPr="00037090">
              <w:t>ситуаций, работа в</w:t>
            </w:r>
          </w:p>
          <w:p w:rsidR="00037090" w:rsidRPr="00037090" w:rsidRDefault="00037090" w:rsidP="00037090">
            <w:r w:rsidRPr="00037090">
              <w:t>группах, создание и презентация проектов.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Коммуникативные</w:t>
            </w:r>
          </w:p>
          <w:p w:rsidR="00037090" w:rsidRPr="00037090" w:rsidRDefault="00037090" w:rsidP="00037090">
            <w:r w:rsidRPr="00037090">
              <w:t>Регулятивные</w:t>
            </w:r>
          </w:p>
          <w:p w:rsidR="00037090" w:rsidRPr="00037090" w:rsidRDefault="00037090" w:rsidP="00037090">
            <w:r w:rsidRPr="00037090">
              <w:t>Познавательные</w:t>
            </w:r>
          </w:p>
        </w:tc>
      </w:tr>
      <w:tr w:rsidR="00037090" w:rsidRPr="00037090" w:rsidTr="00037090">
        <w:tc>
          <w:tcPr>
            <w:tcW w:w="9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Итого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34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 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37090" w:rsidRPr="00037090" w:rsidRDefault="00037090" w:rsidP="00037090">
            <w:r w:rsidRPr="00037090">
              <w:t> </w:t>
            </w:r>
          </w:p>
        </w:tc>
      </w:tr>
    </w:tbl>
    <w:p w:rsidR="00037090" w:rsidRPr="00037090" w:rsidRDefault="00037090" w:rsidP="00037090">
      <w:r w:rsidRPr="00037090">
        <w:rPr>
          <w:b/>
          <w:bCs/>
        </w:rPr>
        <w:t> </w:t>
      </w:r>
    </w:p>
    <w:p w:rsidR="00037090" w:rsidRDefault="00037090" w:rsidP="00037090">
      <w:pPr>
        <w:rPr>
          <w:b/>
          <w:bCs/>
        </w:rPr>
      </w:pPr>
      <w:r w:rsidRPr="00037090">
        <w:rPr>
          <w:b/>
          <w:bCs/>
        </w:rPr>
        <w:t>                             </w:t>
      </w:r>
    </w:p>
    <w:p w:rsidR="00037090" w:rsidRDefault="00037090" w:rsidP="00037090">
      <w:pPr>
        <w:rPr>
          <w:b/>
          <w:bCs/>
        </w:rPr>
      </w:pPr>
    </w:p>
    <w:p w:rsidR="00037090" w:rsidRDefault="00037090" w:rsidP="00037090">
      <w:pPr>
        <w:rPr>
          <w:b/>
          <w:bCs/>
        </w:rPr>
      </w:pPr>
    </w:p>
    <w:p w:rsidR="00037090" w:rsidRDefault="00037090" w:rsidP="00037090">
      <w:pPr>
        <w:rPr>
          <w:b/>
          <w:bCs/>
        </w:rPr>
      </w:pPr>
    </w:p>
    <w:p w:rsidR="00037090" w:rsidRPr="00037090" w:rsidRDefault="00037090" w:rsidP="00037090">
      <w:r w:rsidRPr="00037090">
        <w:rPr>
          <w:b/>
          <w:bCs/>
        </w:rPr>
        <w:t>  Календарно-тематическое планирование</w:t>
      </w:r>
    </w:p>
    <w:tbl>
      <w:tblPr>
        <w:tblW w:w="9488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54"/>
        <w:gridCol w:w="6833"/>
        <w:gridCol w:w="1701"/>
      </w:tblGrid>
      <w:tr w:rsidR="00631366" w:rsidRPr="00037090" w:rsidTr="00631366">
        <w:tc>
          <w:tcPr>
            <w:tcW w:w="9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lastRenderedPageBreak/>
              <w:t>№ п/п</w:t>
            </w:r>
          </w:p>
        </w:tc>
        <w:tc>
          <w:tcPr>
            <w:tcW w:w="6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                                   тема занятия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дата по плану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1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Человек в природном и социальном окружении. Экологические проблемы.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AA2B32" w:rsidRDefault="00631366" w:rsidP="00037090">
            <w:r w:rsidRPr="00AA2B32">
              <w:rPr>
                <w:bCs/>
              </w:rPr>
              <w:t> 2.09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2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Умение общаться как основа жизни.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AA2B32" w:rsidRDefault="00631366" w:rsidP="00037090">
            <w:pPr>
              <w:rPr>
                <w:bCs/>
              </w:rPr>
            </w:pPr>
            <w:r w:rsidRPr="00037090">
              <w:rPr>
                <w:b/>
                <w:bCs/>
              </w:rPr>
              <w:t> </w:t>
            </w:r>
            <w:r w:rsidRPr="00AA2B32">
              <w:rPr>
                <w:bCs/>
              </w:rPr>
              <w:t>5.09</w:t>
            </w:r>
          </w:p>
          <w:p w:rsidR="00631366" w:rsidRPr="00037090" w:rsidRDefault="00631366" w:rsidP="00037090">
            <w:r w:rsidRPr="00AA2B32">
              <w:rPr>
                <w:bCs/>
              </w:rPr>
              <w:t>14.09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>
              <w:t xml:space="preserve">3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Роль биологического разнообразия в сохранении среды жизни 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631366" w:rsidRDefault="00631366" w:rsidP="00037090">
            <w:pPr>
              <w:rPr>
                <w:bCs/>
              </w:rPr>
            </w:pPr>
            <w:r w:rsidRPr="00AA2B32">
              <w:rPr>
                <w:bCs/>
              </w:rPr>
              <w:t> 21.09</w:t>
            </w:r>
          </w:p>
        </w:tc>
      </w:tr>
      <w:tr w:rsidR="00631366" w:rsidRPr="00037090" w:rsidTr="00631366">
        <w:trPr>
          <w:trHeight w:val="435"/>
        </w:trPr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Default="00631366" w:rsidP="00037090">
            <w:r>
              <w:t>4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037090" w:rsidRDefault="00631366" w:rsidP="00037090">
            <w:r w:rsidRPr="00037090">
              <w:t>Роль биологического разнообразия в сохранении среды жизни 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AA2B32" w:rsidRDefault="00631366" w:rsidP="00037090">
            <w:pPr>
              <w:rPr>
                <w:bCs/>
              </w:rPr>
            </w:pPr>
            <w:r>
              <w:rPr>
                <w:bCs/>
              </w:rPr>
              <w:t>28.09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Default="00631366" w:rsidP="00037090">
            <w:r>
              <w:t>5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037090" w:rsidRDefault="00631366" w:rsidP="00037090">
            <w:r w:rsidRPr="00037090">
              <w:t>Роль биологического разнообразия в сохранении среды жизни 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AA2B32" w:rsidRDefault="00631366" w:rsidP="00037090">
            <w:pPr>
              <w:rPr>
                <w:bCs/>
              </w:rPr>
            </w:pPr>
            <w:r>
              <w:rPr>
                <w:bCs/>
              </w:rPr>
              <w:t>5.10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>
              <w:t xml:space="preserve">6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Социальная информация как среда жизни 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631366" w:rsidRDefault="00631366" w:rsidP="00037090">
            <w:pPr>
              <w:rPr>
                <w:bCs/>
              </w:rPr>
            </w:pPr>
            <w:r w:rsidRPr="00037090">
              <w:rPr>
                <w:b/>
                <w:bCs/>
              </w:rPr>
              <w:t> </w:t>
            </w:r>
            <w:r>
              <w:rPr>
                <w:bCs/>
              </w:rPr>
              <w:t>12</w:t>
            </w:r>
            <w:r w:rsidRPr="00AA2B32">
              <w:rPr>
                <w:bCs/>
              </w:rPr>
              <w:t>.10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Default="00631366" w:rsidP="00037090">
            <w:r>
              <w:t>7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037090" w:rsidRDefault="00631366" w:rsidP="00037090">
            <w:r w:rsidRPr="00037090">
              <w:t>Социальная информация как среда жизни 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631366" w:rsidRDefault="00631366" w:rsidP="00037090">
            <w:pPr>
              <w:rPr>
                <w:bCs/>
              </w:rPr>
            </w:pPr>
            <w:r w:rsidRPr="00631366">
              <w:rPr>
                <w:bCs/>
              </w:rPr>
              <w:t>19.10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Default="00631366" w:rsidP="00037090">
            <w:r>
              <w:t>8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037090" w:rsidRDefault="00631366" w:rsidP="00037090">
            <w:r w:rsidRPr="00037090">
              <w:t>Социальная информация как среда жизни 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631366" w:rsidRDefault="00631366" w:rsidP="00037090">
            <w:pPr>
              <w:rPr>
                <w:bCs/>
              </w:rPr>
            </w:pPr>
            <w:r w:rsidRPr="00631366">
              <w:rPr>
                <w:bCs/>
              </w:rPr>
              <w:t>26.10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>
              <w:t xml:space="preserve">9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Экологическая безопасность технических средств связи.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2D3060" w:rsidRDefault="00631366" w:rsidP="00037090">
            <w:r w:rsidRPr="002D3060">
              <w:rPr>
                <w:bCs/>
              </w:rPr>
              <w:t> 9.11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Default="00631366" w:rsidP="00037090">
            <w:r>
              <w:t>10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037090" w:rsidRDefault="00631366" w:rsidP="00037090">
            <w:r w:rsidRPr="00037090">
              <w:t>Экологическая безопасность технических средств связи.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2D3060" w:rsidRDefault="00631366" w:rsidP="00037090">
            <w:pPr>
              <w:rPr>
                <w:bCs/>
              </w:rPr>
            </w:pPr>
            <w:r>
              <w:rPr>
                <w:bCs/>
              </w:rPr>
              <w:t>16.11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>
              <w:t xml:space="preserve">11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Безопасность видео</w:t>
            </w:r>
            <w:r>
              <w:t xml:space="preserve"> </w:t>
            </w:r>
            <w:r w:rsidRPr="00037090">
              <w:t>среды и аудио</w:t>
            </w:r>
            <w:r>
              <w:t xml:space="preserve"> </w:t>
            </w:r>
            <w:r w:rsidRPr="00037090">
              <w:t>среды 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2D3060" w:rsidRDefault="00631366" w:rsidP="00037090">
            <w:r w:rsidRPr="002D3060">
              <w:rPr>
                <w:bCs/>
              </w:rPr>
              <w:t> </w:t>
            </w:r>
            <w:r>
              <w:rPr>
                <w:bCs/>
              </w:rPr>
              <w:t>23</w:t>
            </w:r>
            <w:r w:rsidRPr="002D3060">
              <w:rPr>
                <w:bCs/>
              </w:rPr>
              <w:t>.11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Default="00631366" w:rsidP="00037090">
            <w:r>
              <w:t>12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037090" w:rsidRDefault="00631366" w:rsidP="00037090">
            <w:r w:rsidRPr="00037090">
              <w:t>Безопасность видео</w:t>
            </w:r>
            <w:r>
              <w:t xml:space="preserve"> </w:t>
            </w:r>
            <w:r w:rsidRPr="00037090">
              <w:t>среды и аудио</w:t>
            </w:r>
            <w:r>
              <w:t xml:space="preserve"> </w:t>
            </w:r>
            <w:r w:rsidRPr="00037090">
              <w:t>среды человека.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31366" w:rsidRPr="002D3060" w:rsidRDefault="00631366" w:rsidP="00037090">
            <w:pPr>
              <w:rPr>
                <w:bCs/>
              </w:rPr>
            </w:pPr>
            <w:r>
              <w:rPr>
                <w:bCs/>
              </w:rPr>
              <w:t>30.11</w:t>
            </w: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1B4D5A" w:rsidP="00037090">
            <w:r>
              <w:t xml:space="preserve">13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Защита от психологических манипуляций 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2D3060" w:rsidRDefault="00631366" w:rsidP="00037090">
            <w:r w:rsidRPr="002D3060">
              <w:rPr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037090">
            <w:r>
              <w:t>14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037090">
            <w:r w:rsidRPr="00037090">
              <w:t>Защита от психологических манипуляций 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2D3060" w:rsidRDefault="001B4D5A" w:rsidP="00037090">
            <w:pPr>
              <w:rPr>
                <w:bCs/>
              </w:rPr>
            </w:pP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1B4D5A" w:rsidP="00037090">
            <w:r>
              <w:t xml:space="preserve">15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Противостояние сквернословию.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037090">
            <w:r>
              <w:t>16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037090">
            <w:r w:rsidRPr="00037090">
              <w:t>Противостояние сквернословию.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037090">
            <w:pPr>
              <w:rPr>
                <w:b/>
                <w:bCs/>
              </w:rPr>
            </w:pPr>
          </w:p>
        </w:tc>
      </w:tr>
      <w:tr w:rsidR="00631366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1B4D5A" w:rsidP="00037090">
            <w:r>
              <w:t xml:space="preserve">17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t>Способы противостояния опасным предложениям при общении.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31366" w:rsidRPr="00037090" w:rsidRDefault="00631366" w:rsidP="00037090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1B4D5A">
            <w:r>
              <w:t>18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Способы противостояния опасным предложениям при общении.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>
              <w:t xml:space="preserve">19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Искусство спора.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1B4D5A">
            <w:r>
              <w:t>20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Искусство спора.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>
              <w:t xml:space="preserve">21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Правила спора.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1B4D5A">
            <w:r>
              <w:t>22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Правила спора.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>
              <w:t xml:space="preserve">23 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Анализ реальных ситуаций спора.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1B4D5A">
            <w:r>
              <w:t>24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Анализ реальных ситуаций спора.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>
              <w:t xml:space="preserve">25 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Опасное общение.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1B4D5A" w:rsidP="001B4D5A">
            <w:r>
              <w:t>26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Опасное общение.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201286" w:rsidP="001B4D5A">
            <w:r>
              <w:lastRenderedPageBreak/>
              <w:t xml:space="preserve">27 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Экологические проблемы курения.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201286" w:rsidP="001B4D5A">
            <w:r>
              <w:t>28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Экологические проблемы курения.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201286" w:rsidP="001B4D5A">
            <w:r>
              <w:t xml:space="preserve">29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Правила написания книги и ее оформления.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201286" w:rsidP="001B4D5A">
            <w:r>
              <w:t>30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Правила написания книги и ее оформления.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201286" w:rsidP="001B4D5A">
            <w:r>
              <w:t xml:space="preserve">31   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Публичные презентации книг, их оценка и самооценка.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Default="00201286" w:rsidP="001B4D5A">
            <w:r>
              <w:t>32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r w:rsidRPr="00037090">
              <w:t>Публичные презентации книг, их оценка и самооценка.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B4D5A" w:rsidRPr="00037090" w:rsidRDefault="001B4D5A" w:rsidP="001B4D5A">
            <w:pPr>
              <w:rPr>
                <w:b/>
                <w:bCs/>
              </w:rPr>
            </w:pP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>
              <w:t>33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Круглый стол.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  <w:tr w:rsidR="001B4D5A" w:rsidRPr="00037090" w:rsidTr="00631366">
        <w:tc>
          <w:tcPr>
            <w:tcW w:w="9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>
              <w:t>34</w:t>
            </w:r>
          </w:p>
        </w:tc>
        <w:tc>
          <w:tcPr>
            <w:tcW w:w="6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t>Итоговая диагностика.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B4D5A" w:rsidRPr="00037090" w:rsidRDefault="001B4D5A" w:rsidP="001B4D5A">
            <w:r w:rsidRPr="00037090">
              <w:rPr>
                <w:b/>
                <w:bCs/>
              </w:rPr>
              <w:t> </w:t>
            </w:r>
          </w:p>
        </w:tc>
      </w:tr>
    </w:tbl>
    <w:p w:rsidR="00037090" w:rsidRPr="00037090" w:rsidRDefault="00037090" w:rsidP="00037090">
      <w:r w:rsidRPr="00037090">
        <w:rPr>
          <w:b/>
          <w:bCs/>
        </w:rPr>
        <w:t> </w:t>
      </w:r>
    </w:p>
    <w:p w:rsidR="00037090" w:rsidRDefault="00037090" w:rsidP="00037090">
      <w:pPr>
        <w:rPr>
          <w:b/>
          <w:bCs/>
        </w:rPr>
      </w:pPr>
    </w:p>
    <w:p w:rsidR="00037090" w:rsidRDefault="00037090" w:rsidP="00037090">
      <w:pPr>
        <w:rPr>
          <w:b/>
          <w:bCs/>
        </w:rPr>
      </w:pPr>
    </w:p>
    <w:p w:rsidR="00037090" w:rsidRDefault="00037090" w:rsidP="00037090">
      <w:pPr>
        <w:rPr>
          <w:b/>
          <w:bCs/>
        </w:rPr>
      </w:pPr>
    </w:p>
    <w:p w:rsidR="00037090" w:rsidRDefault="00037090" w:rsidP="00037090">
      <w:pPr>
        <w:rPr>
          <w:b/>
          <w:bCs/>
        </w:rPr>
      </w:pPr>
    </w:p>
    <w:p w:rsidR="00037090" w:rsidRPr="00037090" w:rsidRDefault="00037090" w:rsidP="00037090">
      <w:r w:rsidRPr="00037090">
        <w:rPr>
          <w:b/>
          <w:bCs/>
        </w:rPr>
        <w:t>Материально-техническое обеспечение</w:t>
      </w:r>
      <w:r>
        <w:rPr>
          <w:b/>
          <w:bCs/>
        </w:rPr>
        <w:t xml:space="preserve"> </w:t>
      </w:r>
      <w:r w:rsidRPr="00037090">
        <w:rPr>
          <w:b/>
          <w:bCs/>
        </w:rPr>
        <w:t>образовательного процесса</w:t>
      </w:r>
    </w:p>
    <w:p w:rsidR="00037090" w:rsidRPr="00037090" w:rsidRDefault="00037090" w:rsidP="00037090">
      <w:r w:rsidRPr="00037090">
        <w:t> </w:t>
      </w:r>
    </w:p>
    <w:p w:rsidR="00037090" w:rsidRPr="00037090" w:rsidRDefault="00037090" w:rsidP="00037090">
      <w:r w:rsidRPr="00037090">
        <w:rPr>
          <w:b/>
          <w:bCs/>
        </w:rPr>
        <w:t>Средства обучения:</w:t>
      </w:r>
    </w:p>
    <w:p w:rsidR="00037090" w:rsidRPr="00037090" w:rsidRDefault="00037090" w:rsidP="00037090">
      <w:r w:rsidRPr="00037090">
        <w:rPr>
          <w:b/>
          <w:bCs/>
        </w:rPr>
        <w:t> </w:t>
      </w:r>
    </w:p>
    <w:p w:rsidR="00037090" w:rsidRPr="00037090" w:rsidRDefault="00037090" w:rsidP="00037090">
      <w:r w:rsidRPr="00037090">
        <w:t>- мультимедийное оборудование;</w:t>
      </w:r>
    </w:p>
    <w:p w:rsidR="00037090" w:rsidRPr="00037090" w:rsidRDefault="00037090" w:rsidP="00037090">
      <w:r w:rsidRPr="00037090">
        <w:t>- таблицы;</w:t>
      </w:r>
    </w:p>
    <w:p w:rsidR="00037090" w:rsidRPr="00037090" w:rsidRDefault="00037090" w:rsidP="00037090">
      <w:r w:rsidRPr="00037090">
        <w:t>- учебные</w:t>
      </w:r>
      <w:r>
        <w:t xml:space="preserve"> </w:t>
      </w:r>
      <w:r w:rsidRPr="00037090">
        <w:t>фильмы о вреде курения, наркомании, детского алкоголизма, сквернословия.</w:t>
      </w:r>
    </w:p>
    <w:p w:rsidR="00037090" w:rsidRPr="00037090" w:rsidRDefault="00037090" w:rsidP="00037090">
      <w:r w:rsidRPr="00037090">
        <w:t> </w:t>
      </w:r>
    </w:p>
    <w:p w:rsidR="00037090" w:rsidRPr="00037090" w:rsidRDefault="00037090" w:rsidP="00037090">
      <w:r w:rsidRPr="00037090">
        <w:rPr>
          <w:b/>
          <w:bCs/>
        </w:rPr>
        <w:t>Учебно-методическое обеспечение, рекомендованное</w:t>
      </w:r>
      <w:r>
        <w:rPr>
          <w:b/>
          <w:bCs/>
        </w:rPr>
        <w:t xml:space="preserve"> </w:t>
      </w:r>
      <w:r w:rsidRPr="00037090">
        <w:rPr>
          <w:b/>
          <w:bCs/>
        </w:rPr>
        <w:t>для педагогов</w:t>
      </w:r>
    </w:p>
    <w:p w:rsidR="00037090" w:rsidRPr="00037090" w:rsidRDefault="00037090" w:rsidP="00037090">
      <w:r w:rsidRPr="00037090">
        <w:t xml:space="preserve">1.Гиппенрейтер Ю. Б. Общаться с ребенком. </w:t>
      </w:r>
      <w:r w:rsidR="005A2C9E">
        <w:t>Как? –М., 2020</w:t>
      </w:r>
      <w:bookmarkStart w:id="0" w:name="_GoBack"/>
      <w:bookmarkEnd w:id="0"/>
      <w:r w:rsidRPr="00037090">
        <w:t>. 3 Ненасилие: филос</w:t>
      </w:r>
      <w:r w:rsidR="005A2C9E">
        <w:t>офия, этика, политика. –М., 2020</w:t>
      </w:r>
      <w:r w:rsidRPr="00037090">
        <w:t>.</w:t>
      </w:r>
    </w:p>
    <w:p w:rsidR="00037090" w:rsidRPr="00037090" w:rsidRDefault="00037090" w:rsidP="00037090">
      <w:r w:rsidRPr="00037090">
        <w:t>2.Гросс С.К. Общаюс</w:t>
      </w:r>
      <w:r w:rsidR="005A2C9E">
        <w:t>ь, значит, преуспеваю. –М., 2020</w:t>
      </w:r>
    </w:p>
    <w:p w:rsidR="00037090" w:rsidRPr="00037090" w:rsidRDefault="00037090" w:rsidP="00037090">
      <w:r w:rsidRPr="00037090">
        <w:t>3.Дзятковская Е.Н. Учусь общаться: Методические реко</w:t>
      </w:r>
      <w:r w:rsidR="005A2C9E">
        <w:t>мендации для педагогов. –М., 201</w:t>
      </w:r>
      <w:r w:rsidRPr="00037090">
        <w:t>9.</w:t>
      </w:r>
    </w:p>
    <w:p w:rsidR="00037090" w:rsidRPr="00037090" w:rsidRDefault="00037090" w:rsidP="00037090">
      <w:r w:rsidRPr="00037090">
        <w:t>4.Карнеги Д. Как вырабатывать уверенность в себе и влиять на людей выступая публично. –</w:t>
      </w:r>
    </w:p>
    <w:p w:rsidR="00037090" w:rsidRPr="00037090" w:rsidRDefault="005A2C9E" w:rsidP="00037090">
      <w:r>
        <w:t>М.,201</w:t>
      </w:r>
      <w:r w:rsidR="00037090" w:rsidRPr="00037090">
        <w:t>9.</w:t>
      </w:r>
    </w:p>
    <w:p w:rsidR="00037090" w:rsidRPr="00037090" w:rsidRDefault="00037090" w:rsidP="00037090">
      <w:r w:rsidRPr="00037090">
        <w:t>5.Карнеги Д. Как завоевывать друзей и оказ</w:t>
      </w:r>
      <w:r w:rsidR="005A2C9E">
        <w:t>ывать влияние на людей. –М., 201</w:t>
      </w:r>
      <w:r w:rsidRPr="00037090">
        <w:t>9.</w:t>
      </w:r>
    </w:p>
    <w:p w:rsidR="00037090" w:rsidRPr="00037090" w:rsidRDefault="00037090" w:rsidP="00037090">
      <w:r w:rsidRPr="00037090">
        <w:t>6.Лихаче</w:t>
      </w:r>
      <w:r w:rsidR="005A2C9E">
        <w:t>в Д.С. Избранные труды. –М., 2019</w:t>
      </w:r>
      <w:r w:rsidRPr="00037090">
        <w:t>9.</w:t>
      </w:r>
    </w:p>
    <w:p w:rsidR="00037090" w:rsidRPr="00037090" w:rsidRDefault="00037090" w:rsidP="00037090">
      <w:r w:rsidRPr="00037090">
        <w:t>7.Максимова А. А. Учим общаться детей.</w:t>
      </w:r>
      <w:r w:rsidR="005A2C9E">
        <w:t xml:space="preserve"> Методическое пособие. –М., 2020</w:t>
      </w:r>
      <w:r w:rsidRPr="00037090">
        <w:t>.</w:t>
      </w:r>
    </w:p>
    <w:p w:rsidR="00037090" w:rsidRPr="00037090" w:rsidRDefault="00037090" w:rsidP="00037090">
      <w:r w:rsidRPr="00037090">
        <w:t xml:space="preserve">8.Матюшкин А. М. Проблемные ситуации </w:t>
      </w:r>
      <w:r w:rsidR="005A2C9E">
        <w:t>в мышлении и обучении. —М., 2020</w:t>
      </w:r>
    </w:p>
    <w:p w:rsidR="00037090" w:rsidRPr="00037090" w:rsidRDefault="00037090" w:rsidP="00037090">
      <w:r w:rsidRPr="00037090">
        <w:lastRenderedPageBreak/>
        <w:t xml:space="preserve">9.Окунев А. Как учить </w:t>
      </w:r>
      <w:r w:rsidR="005A2C9E">
        <w:t>не уча. —СПб.: Питер-пресс, 2019</w:t>
      </w:r>
    </w:p>
    <w:p w:rsidR="00037090" w:rsidRPr="00037090" w:rsidRDefault="00037090" w:rsidP="00037090">
      <w:r w:rsidRPr="00037090">
        <w:t> </w:t>
      </w:r>
    </w:p>
    <w:p w:rsidR="00037090" w:rsidRPr="00037090" w:rsidRDefault="00037090" w:rsidP="00037090">
      <w:r w:rsidRPr="00037090">
        <w:rPr>
          <w:b/>
          <w:bCs/>
        </w:rPr>
        <w:t>Учебно-методическое обеспечение, рекомендованное</w:t>
      </w:r>
      <w:r>
        <w:rPr>
          <w:b/>
          <w:bCs/>
        </w:rPr>
        <w:t xml:space="preserve"> </w:t>
      </w:r>
      <w:r w:rsidRPr="00037090">
        <w:rPr>
          <w:b/>
          <w:bCs/>
        </w:rPr>
        <w:t>для обучающихся</w:t>
      </w:r>
    </w:p>
    <w:p w:rsidR="00037090" w:rsidRPr="00037090" w:rsidRDefault="00037090" w:rsidP="00037090">
      <w:r w:rsidRPr="00037090">
        <w:rPr>
          <w:b/>
          <w:bCs/>
        </w:rPr>
        <w:t> </w:t>
      </w:r>
    </w:p>
    <w:p w:rsidR="00037090" w:rsidRPr="00037090" w:rsidRDefault="00037090" w:rsidP="00037090">
      <w:r w:rsidRPr="00037090">
        <w:t>1. П</w:t>
      </w:r>
      <w:r>
        <w:t>сихология: учебное пособие для 7</w:t>
      </w:r>
      <w:r w:rsidRPr="00037090">
        <w:t xml:space="preserve"> класса / Под </w:t>
      </w:r>
      <w:proofErr w:type="spellStart"/>
      <w:r w:rsidRPr="00037090">
        <w:t>ред</w:t>
      </w:r>
      <w:proofErr w:type="spellEnd"/>
      <w:r>
        <w:t xml:space="preserve"> </w:t>
      </w:r>
      <w:r w:rsidRPr="00037090">
        <w:t>И.В. Дубровиной. –М.,</w:t>
      </w:r>
      <w:r w:rsidR="007A7F02">
        <w:t xml:space="preserve"> 201</w:t>
      </w:r>
      <w:r w:rsidRPr="00037090">
        <w:t>8.</w:t>
      </w:r>
    </w:p>
    <w:p w:rsidR="00037090" w:rsidRPr="00037090" w:rsidRDefault="00037090" w:rsidP="00037090">
      <w:r w:rsidRPr="00037090">
        <w:t xml:space="preserve">2. </w:t>
      </w:r>
      <w:proofErr w:type="spellStart"/>
      <w:r w:rsidRPr="00037090">
        <w:t>Се</w:t>
      </w:r>
      <w:r w:rsidR="007A7F02">
        <w:t>левко</w:t>
      </w:r>
      <w:proofErr w:type="spellEnd"/>
      <w:r w:rsidR="007A7F02">
        <w:t xml:space="preserve"> Г.К. Найди себя. –М., 2018</w:t>
      </w:r>
      <w:r w:rsidRPr="00037090">
        <w:t>.</w:t>
      </w:r>
    </w:p>
    <w:p w:rsidR="00037090" w:rsidRPr="00037090" w:rsidRDefault="00037090" w:rsidP="00037090">
      <w:r w:rsidRPr="00037090">
        <w:t xml:space="preserve">3. </w:t>
      </w:r>
      <w:proofErr w:type="spellStart"/>
      <w:r w:rsidRPr="00037090">
        <w:t>Селевко</w:t>
      </w:r>
      <w:proofErr w:type="spellEnd"/>
      <w:r w:rsidR="007A7F02">
        <w:t xml:space="preserve"> Г.К. Сделай себя сам. –М., 2018</w:t>
      </w:r>
      <w:r w:rsidRPr="00037090">
        <w:t>.</w:t>
      </w:r>
    </w:p>
    <w:p w:rsidR="00037090" w:rsidRPr="00037090" w:rsidRDefault="00037090" w:rsidP="00037090">
      <w:r w:rsidRPr="00037090">
        <w:t xml:space="preserve">4. </w:t>
      </w:r>
      <w:proofErr w:type="spellStart"/>
      <w:r w:rsidRPr="00037090">
        <w:t>Селевк</w:t>
      </w:r>
      <w:r w:rsidR="007A7F02">
        <w:t>о</w:t>
      </w:r>
      <w:proofErr w:type="spellEnd"/>
      <w:r w:rsidR="007A7F02">
        <w:t xml:space="preserve"> Г.К. Утверждай себя. –М., 2018</w:t>
      </w:r>
      <w:r w:rsidRPr="00037090">
        <w:t>.</w:t>
      </w:r>
    </w:p>
    <w:p w:rsidR="00037090" w:rsidRPr="00037090" w:rsidRDefault="00037090" w:rsidP="00037090">
      <w:r w:rsidRPr="00037090">
        <w:t xml:space="preserve">5. </w:t>
      </w:r>
      <w:proofErr w:type="spellStart"/>
      <w:r w:rsidRPr="00037090">
        <w:t>Селев</w:t>
      </w:r>
      <w:r w:rsidR="007A7F02">
        <w:t>ко</w:t>
      </w:r>
      <w:proofErr w:type="spellEnd"/>
      <w:r w:rsidR="007A7F02">
        <w:t xml:space="preserve"> Г.К. Реализуй себя. –М., 20018</w:t>
      </w:r>
    </w:p>
    <w:p w:rsidR="00037090" w:rsidRPr="00037090" w:rsidRDefault="00037090" w:rsidP="00037090">
      <w:r w:rsidRPr="00037090">
        <w:t xml:space="preserve">6. </w:t>
      </w:r>
      <w:proofErr w:type="spellStart"/>
      <w:r w:rsidRPr="00037090">
        <w:t>Сел</w:t>
      </w:r>
      <w:r w:rsidR="007A7F02">
        <w:t>евко</w:t>
      </w:r>
      <w:proofErr w:type="spellEnd"/>
      <w:r w:rsidR="007A7F02">
        <w:t xml:space="preserve"> Г.К. Познай себя. –М., 2018</w:t>
      </w:r>
      <w:r w:rsidRPr="00037090">
        <w:t>.</w:t>
      </w:r>
    </w:p>
    <w:p w:rsidR="00DF51DE" w:rsidRDefault="00803DCF"/>
    <w:sectPr w:rsidR="00DF51DE" w:rsidSect="008243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37090"/>
    <w:rsid w:val="00037090"/>
    <w:rsid w:val="000C7785"/>
    <w:rsid w:val="001B4D5A"/>
    <w:rsid w:val="00201286"/>
    <w:rsid w:val="002D3060"/>
    <w:rsid w:val="005A2C9E"/>
    <w:rsid w:val="00631366"/>
    <w:rsid w:val="007A7F02"/>
    <w:rsid w:val="00803DCF"/>
    <w:rsid w:val="00824301"/>
    <w:rsid w:val="00963C28"/>
    <w:rsid w:val="00AA2B32"/>
    <w:rsid w:val="00BD5D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43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D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D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17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2427</Words>
  <Characters>13840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школа</cp:lastModifiedBy>
  <cp:revision>10</cp:revision>
  <dcterms:created xsi:type="dcterms:W3CDTF">2023-09-03T19:27:00Z</dcterms:created>
  <dcterms:modified xsi:type="dcterms:W3CDTF">2023-10-18T05:26:00Z</dcterms:modified>
</cp:coreProperties>
</file>